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3A" w:rsidRDefault="00972D3A" w:rsidP="00972D3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1720" cy="937260"/>
            <wp:effectExtent l="0" t="0" r="0" b="0"/>
            <wp:docPr id="1" name="Picture 1" descr="Smart_logo1_400px_MA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_logo1_400px_MASTE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A2" w:rsidRDefault="00486BA2" w:rsidP="00972D3A">
      <w:pPr>
        <w:jc w:val="right"/>
      </w:pPr>
    </w:p>
    <w:p w:rsidR="00486BA2" w:rsidRPr="00486BA2" w:rsidRDefault="00486BA2" w:rsidP="00486BA2">
      <w:pPr>
        <w:jc w:val="center"/>
        <w:rPr>
          <w:sz w:val="28"/>
          <w:szCs w:val="28"/>
        </w:rPr>
      </w:pPr>
      <w:r w:rsidRPr="00486BA2">
        <w:rPr>
          <w:sz w:val="28"/>
          <w:szCs w:val="28"/>
        </w:rPr>
        <w:t>Example Employee Goals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855"/>
        <w:gridCol w:w="2573"/>
        <w:gridCol w:w="2070"/>
        <w:gridCol w:w="1461"/>
        <w:gridCol w:w="1617"/>
      </w:tblGrid>
      <w:tr w:rsidR="00972D3A" w:rsidTr="00997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972D3A" w:rsidRPr="0093456C" w:rsidRDefault="00D3503B" w:rsidP="00972D3A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eastAsia="Times New Roman" w:cs="Times New Roman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</w:rPr>
              <w:t>Stacy Jones 20XX Goals</w:t>
            </w:r>
          </w:p>
        </w:tc>
      </w:tr>
      <w:tr w:rsidR="00972D3A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Goal</w:t>
            </w:r>
          </w:p>
        </w:tc>
        <w:tc>
          <w:tcPr>
            <w:tcW w:w="2573" w:type="dxa"/>
            <w:tcBorders>
              <w:bottom w:val="single" w:sz="8" w:space="0" w:color="7BA0CD" w:themeColor="accent1" w:themeTint="BF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Steps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Responsibility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Due Date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Status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 w:val="restart"/>
            <w:tcBorders>
              <w:right w:val="single" w:sz="4" w:space="0" w:color="auto"/>
            </w:tcBorders>
          </w:tcPr>
          <w:p w:rsidR="0093456C" w:rsidRPr="0099752D" w:rsidRDefault="00D3503B" w:rsidP="0099752D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Organize volunteer fair.</w:t>
            </w:r>
            <w:r w:rsidR="0099752D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D3503B" w:rsidP="0099752D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Schedule date on church calendar.</w:t>
            </w:r>
          </w:p>
        </w:tc>
        <w:tc>
          <w:tcPr>
            <w:tcW w:w="2070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February 1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Completed</w:t>
            </w:r>
          </w:p>
        </w:tc>
      </w:tr>
      <w:tr w:rsidR="00972D3A" w:rsidRPr="0093456C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Advertise fair in church bulletin, website and announcements.</w:t>
            </w:r>
          </w:p>
        </w:tc>
        <w:tc>
          <w:tcPr>
            <w:tcW w:w="2070" w:type="dxa"/>
          </w:tcPr>
          <w:p w:rsidR="0093456C" w:rsidRPr="0093456C" w:rsidRDefault="00D3503B" w:rsidP="00D3503B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 xml:space="preserve">May </w:t>
            </w:r>
            <w:r w:rsidR="0093456C"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Completed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9752D" w:rsidRPr="0093456C" w:rsidRDefault="00D3503B" w:rsidP="0099752D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Recruit representatives to answer questions the day of the fair.</w:t>
            </w:r>
            <w:r w:rsidR="0099752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 xml:space="preserve">             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D3503B" w:rsidP="00D3503B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May</w:t>
            </w:r>
            <w:r w:rsidR="0093456C"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1617" w:type="dxa"/>
          </w:tcPr>
          <w:p w:rsidR="0099752D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Completed</w:t>
            </w:r>
          </w:p>
        </w:tc>
      </w:tr>
      <w:tr w:rsidR="00972D3A" w:rsidRPr="0093456C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Gather volunteer information recruitment material.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June</w:t>
            </w:r>
            <w:r w:rsidR="0093456C"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1617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Completed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Develop plan for booth design and layout.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June</w:t>
            </w:r>
            <w:r w:rsidR="0093456C"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  <w:tr w:rsidR="00972D3A" w:rsidRPr="0093456C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Set-up fair booths.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June 14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Participate in fair.</w:t>
            </w:r>
          </w:p>
        </w:tc>
        <w:tc>
          <w:tcPr>
            <w:tcW w:w="2070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D3503B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June</w:t>
            </w:r>
            <w:r w:rsidR="0093456C"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 xml:space="preserve"> 15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</w:tbl>
    <w:p w:rsidR="0093456C" w:rsidRDefault="0093456C" w:rsidP="0093456C"/>
    <w:p w:rsidR="004517E3" w:rsidRPr="004517E3" w:rsidRDefault="004517E3" w:rsidP="004517E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4517E3" w:rsidRPr="004517E3" w:rsidRDefault="004517E3" w:rsidP="004517E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4517E3" w:rsidRPr="004517E3" w:rsidRDefault="004517E3" w:rsidP="004517E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4517E3" w:rsidRPr="004517E3" w:rsidRDefault="004517E3" w:rsidP="004517E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4517E3" w:rsidRDefault="004517E3" w:rsidP="0093456C"/>
    <w:sectPr w:rsidR="00451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C2" w:rsidRDefault="00667EC2" w:rsidP="00486BA2">
      <w:pPr>
        <w:spacing w:after="0" w:line="240" w:lineRule="auto"/>
      </w:pPr>
      <w:r>
        <w:separator/>
      </w:r>
    </w:p>
  </w:endnote>
  <w:endnote w:type="continuationSeparator" w:id="0">
    <w:p w:rsidR="00667EC2" w:rsidRDefault="00667EC2" w:rsidP="0048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A2" w:rsidRPr="00486BA2" w:rsidRDefault="00486BA2">
    <w:pPr>
      <w:pStyle w:val="Footer"/>
      <w:rPr>
        <w:sz w:val="18"/>
        <w:szCs w:val="18"/>
      </w:rPr>
    </w:pPr>
    <w:r>
      <w:ptab w:relativeTo="margin" w:alignment="center" w:leader="none"/>
    </w:r>
    <w:r w:rsidRPr="00486BA2">
      <w:rPr>
        <w:sz w:val="18"/>
        <w:szCs w:val="18"/>
      </w:rPr>
      <w:ptab w:relativeTo="margin" w:alignment="right" w:leader="none"/>
    </w:r>
    <w:r w:rsidRPr="00486BA2">
      <w:rPr>
        <w:sz w:val="18"/>
        <w:szCs w:val="18"/>
      </w:rPr>
      <w:t xml:space="preserve"> SmartChurchManagement.com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C2" w:rsidRDefault="00667EC2" w:rsidP="00486BA2">
      <w:pPr>
        <w:spacing w:after="0" w:line="240" w:lineRule="auto"/>
      </w:pPr>
      <w:r>
        <w:separator/>
      </w:r>
    </w:p>
  </w:footnote>
  <w:footnote w:type="continuationSeparator" w:id="0">
    <w:p w:rsidR="00667EC2" w:rsidRDefault="00667EC2" w:rsidP="0048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6C"/>
    <w:rsid w:val="00105E77"/>
    <w:rsid w:val="00215D8A"/>
    <w:rsid w:val="004517E3"/>
    <w:rsid w:val="00486BA2"/>
    <w:rsid w:val="00667EC2"/>
    <w:rsid w:val="0093456C"/>
    <w:rsid w:val="00972D3A"/>
    <w:rsid w:val="0099752D"/>
    <w:rsid w:val="009D350D"/>
    <w:rsid w:val="00D3503B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3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99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2"/>
  </w:style>
  <w:style w:type="paragraph" w:styleId="Footer">
    <w:name w:val="footer"/>
    <w:basedOn w:val="Normal"/>
    <w:link w:val="FooterChar"/>
    <w:uiPriority w:val="99"/>
    <w:unhideWhenUsed/>
    <w:rsid w:val="004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3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99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2"/>
  </w:style>
  <w:style w:type="paragraph" w:styleId="Footer">
    <w:name w:val="footer"/>
    <w:basedOn w:val="Normal"/>
    <w:link w:val="FooterChar"/>
    <w:uiPriority w:val="99"/>
    <w:unhideWhenUsed/>
    <w:rsid w:val="004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2013-12-12T18:49:00Z</dcterms:created>
  <dcterms:modified xsi:type="dcterms:W3CDTF">2013-12-12T18:49:00Z</dcterms:modified>
</cp:coreProperties>
</file>